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85D" w14:textId="13132BEB" w:rsidR="00CA4F6A" w:rsidRDefault="00FD79E5" w:rsidP="001404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</w:t>
      </w:r>
      <w:r w:rsidR="00140488">
        <w:rPr>
          <w:rFonts w:ascii="Times New Roman" w:hAnsi="Times New Roman" w:cs="Times New Roman"/>
          <w:b/>
          <w:sz w:val="24"/>
          <w:szCs w:val="24"/>
        </w:rPr>
        <w:t xml:space="preserve"> Draft Beta Reader Questions</w:t>
      </w:r>
    </w:p>
    <w:p w14:paraId="1279BC47" w14:textId="0764C32F" w:rsidR="00140488" w:rsidRDefault="00135949" w:rsidP="00140488">
      <w:pPr>
        <w:pStyle w:val="NoSpacing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Priya,</w:t>
      </w:r>
    </w:p>
    <w:p w14:paraId="3FA0A596" w14:textId="1C5F53FD" w:rsidR="00135949" w:rsidRDefault="00135949" w:rsidP="00140488">
      <w:pPr>
        <w:pStyle w:val="NoSpacing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following are specific questions I have for beta reader feedback. If you could answer these and return the document to me, I would appreciate it. Of course, any feedback you have in any format, I would also appreciate.</w:t>
      </w:r>
    </w:p>
    <w:p w14:paraId="1025C088" w14:textId="0E936C00" w:rsidR="00135949" w:rsidRDefault="00135949" w:rsidP="00140488">
      <w:pPr>
        <w:pStyle w:val="NoSpacing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</w:t>
      </w:r>
    </w:p>
    <w:p w14:paraId="48A2F2D9" w14:textId="06CC07BB" w:rsidR="00135949" w:rsidRDefault="00135949" w:rsidP="00140488">
      <w:pPr>
        <w:pStyle w:val="NoSpacing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</w:t>
      </w:r>
    </w:p>
    <w:p w14:paraId="5C513772" w14:textId="32C8F831" w:rsidR="00C43A9B" w:rsidRDefault="00C43A9B" w:rsidP="00140488">
      <w:pPr>
        <w:pStyle w:val="NoSpacing"/>
        <w:ind w:firstLine="432"/>
        <w:rPr>
          <w:rFonts w:ascii="Times New Roman" w:hAnsi="Times New Roman" w:cs="Times New Roman"/>
          <w:sz w:val="24"/>
          <w:szCs w:val="24"/>
        </w:rPr>
      </w:pPr>
    </w:p>
    <w:p w14:paraId="62E6393B" w14:textId="53048719" w:rsidR="00C43A9B" w:rsidRDefault="00C43A9B" w:rsidP="00140488">
      <w:pPr>
        <w:pStyle w:val="NoSpacing"/>
        <w:ind w:firstLine="432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John,</w:t>
      </w:r>
    </w:p>
    <w:p w14:paraId="6FBFAC29" w14:textId="555889DF" w:rsidR="00C43A9B" w:rsidRDefault="00496358" w:rsidP="00140488">
      <w:pPr>
        <w:pStyle w:val="NoSpacing"/>
        <w:ind w:firstLine="432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Thanks for the opportunity to read your book, here’s my opinion about your book. I have left some reactions</w:t>
      </w:r>
      <w:r w:rsidR="00550A7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in the manuscript itself. </w:t>
      </w:r>
    </w:p>
    <w:p w14:paraId="40AE13AB" w14:textId="2C68E7EF" w:rsidR="00550A7B" w:rsidRDefault="00550A7B" w:rsidP="00140488">
      <w:pPr>
        <w:pStyle w:val="NoSpacing"/>
        <w:ind w:firstLine="432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Thanks,</w:t>
      </w:r>
    </w:p>
    <w:p w14:paraId="4F96869A" w14:textId="792E04AD" w:rsidR="00550A7B" w:rsidRPr="00C43A9B" w:rsidRDefault="00550A7B" w:rsidP="00140488">
      <w:pPr>
        <w:pStyle w:val="NoSpacing"/>
        <w:ind w:firstLine="432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Priya </w:t>
      </w:r>
    </w:p>
    <w:p w14:paraId="6338A571" w14:textId="77777777" w:rsidR="00140488" w:rsidRDefault="00140488" w:rsidP="00140488">
      <w:pPr>
        <w:pStyle w:val="NoSpacing"/>
        <w:ind w:firstLine="432"/>
        <w:rPr>
          <w:rFonts w:ascii="Times New Roman" w:hAnsi="Times New Roman" w:cs="Times New Roman"/>
          <w:sz w:val="24"/>
          <w:szCs w:val="24"/>
        </w:rPr>
      </w:pPr>
    </w:p>
    <w:p w14:paraId="0F2FBBFE" w14:textId="73A8500F" w:rsidR="00140488" w:rsidRDefault="00140488" w:rsidP="001404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general impressions of the writing and the story?</w:t>
      </w:r>
    </w:p>
    <w:p w14:paraId="1B14367A" w14:textId="359740E9" w:rsidR="00CC2384" w:rsidRPr="008E288C" w:rsidRDefault="008E288C" w:rsidP="00B625AD">
      <w:pPr>
        <w:pStyle w:val="NoSpacing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It took me some time to get a hang of the story</w:t>
      </w:r>
      <w:r w:rsidR="008655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but</w:t>
      </w:r>
      <w:r w:rsidR="004D63E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after that it grew on me.</w:t>
      </w:r>
    </w:p>
    <w:p w14:paraId="491637B4" w14:textId="140A96C4" w:rsidR="009A06A0" w:rsidRDefault="009A06A0" w:rsidP="001404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reading through for the first edit, I wondered if there was enough action in the first few chapters to keep it interesting. Your thoughts? </w:t>
      </w:r>
    </w:p>
    <w:p w14:paraId="7546A163" w14:textId="06B294C0" w:rsidR="00414327" w:rsidRPr="00B625AD" w:rsidRDefault="00B625AD" w:rsidP="00B625AD">
      <w:pPr>
        <w:pStyle w:val="NoSpacing"/>
        <w:ind w:left="720"/>
        <w:rPr>
          <w:rFonts w:ascii="Times New Roman" w:hAnsi="Times New Roman" w:cs="Times New Roman"/>
          <w:color w:val="4472C4" w:themeColor="accen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  <w:lang w:val="en-GB"/>
        </w:rPr>
        <w:t>If you</w:t>
      </w:r>
      <w:r w:rsidR="00DC17CC">
        <w:rPr>
          <w:rFonts w:ascii="Times New Roman" w:hAnsi="Times New Roman" w:cs="Times New Roman"/>
          <w:color w:val="4472C4" w:themeColor="accent1"/>
          <w:sz w:val="24"/>
          <w:szCs w:val="24"/>
          <w:lang w:val="en-GB"/>
        </w:rPr>
        <w:t xml:space="preserve"> intend on having some action from the beginning itself, you could add a prologue. That often rouses curiosity</w:t>
      </w:r>
      <w:r w:rsidR="000210E4">
        <w:rPr>
          <w:rFonts w:ascii="Times New Roman" w:hAnsi="Times New Roman" w:cs="Times New Roman"/>
          <w:color w:val="4472C4" w:themeColor="accent1"/>
          <w:sz w:val="24"/>
          <w:szCs w:val="24"/>
          <w:lang w:val="en-GB"/>
        </w:rPr>
        <w:t xml:space="preserve"> among readers.</w:t>
      </w:r>
    </w:p>
    <w:p w14:paraId="49C0CBFA" w14:textId="77777777" w:rsidR="00414327" w:rsidRDefault="00414327" w:rsidP="009A06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4BADE1" w14:textId="0C01428D" w:rsidR="00140488" w:rsidRDefault="00140488" w:rsidP="00414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pace of the writing okay? Did the action drag in places? If so, where?</w:t>
      </w:r>
    </w:p>
    <w:p w14:paraId="2762C290" w14:textId="55A0DA3F" w:rsidR="000210E4" w:rsidRPr="000210E4" w:rsidRDefault="00D44F40" w:rsidP="000210E4">
      <w:pPr>
        <w:pStyle w:val="NoSpacing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Yes, the pace was fine but I thought the card game</w:t>
      </w:r>
      <w:r w:rsidR="00D36DB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(between Carol, Sarah, Carter and Clifford)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wa</w:t>
      </w:r>
      <w:r w:rsidR="00D36DB4">
        <w:rPr>
          <w:rFonts w:ascii="Times New Roman" w:hAnsi="Times New Roman" w:cs="Times New Roman"/>
          <w:color w:val="4472C4" w:themeColor="accent1"/>
          <w:sz w:val="24"/>
          <w:szCs w:val="24"/>
        </w:rPr>
        <w:t>s a bit too long</w:t>
      </w:r>
      <w:r w:rsidR="00610EC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EF1066">
        <w:rPr>
          <w:rFonts w:ascii="Times New Roman" w:hAnsi="Times New Roman" w:cs="Times New Roman"/>
          <w:color w:val="4472C4" w:themeColor="accent1"/>
          <w:sz w:val="24"/>
          <w:szCs w:val="24"/>
        </w:rPr>
        <w:t>Was two card game scenes necessary?</w:t>
      </w:r>
    </w:p>
    <w:p w14:paraId="335A69D4" w14:textId="2A8D50D8" w:rsidR="00140488" w:rsidRPr="00610EC4" w:rsidRDefault="00140488" w:rsidP="001404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favorite scenes, and why?</w:t>
      </w:r>
    </w:p>
    <w:p w14:paraId="0A632E9D" w14:textId="3E1690DF" w:rsidR="00610EC4" w:rsidRPr="00EE15A2" w:rsidRDefault="00EE15A2" w:rsidP="00610EC4">
      <w:pPr>
        <w:pStyle w:val="NoSpacing"/>
        <w:ind w:left="720"/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  <w:t xml:space="preserve">I really liked Claire, scenes involving Claire would be my </w:t>
      </w:r>
      <w:proofErr w:type="spellStart"/>
      <w:r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  <w:t>. She should</w:t>
      </w:r>
      <w:r w:rsidR="00E5623A"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  <w:t xml:space="preserve"> have been given more exposure.</w:t>
      </w:r>
    </w:p>
    <w:p w14:paraId="2E9AC2BB" w14:textId="02C0A052" w:rsidR="00140488" w:rsidRPr="00E5623A" w:rsidRDefault="00140488" w:rsidP="001404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least favorite scenes, and why?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2D30D15" w14:textId="35B3A4BC" w:rsidR="00E5623A" w:rsidRPr="00E5623A" w:rsidRDefault="004460B0" w:rsidP="00E5623A">
      <w:pPr>
        <w:pStyle w:val="NoSpacing"/>
        <w:ind w:left="720"/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  <w:t xml:space="preserve">I would have preferred a dramatic scene of Clifford’s escape from the ship. Also, </w:t>
      </w:r>
      <w:r w:rsidR="008D25C5"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  <w:t>Emily’s termination scene was too abrupt, in my opinion</w:t>
      </w:r>
      <w:r w:rsidR="00A364E4">
        <w:rPr>
          <w:rFonts w:ascii="Times New Roman" w:hAnsi="Times New Roman" w:cs="Times New Roman"/>
          <w:bCs/>
          <w:iCs/>
          <w:color w:val="4472C4" w:themeColor="accent1"/>
          <w:sz w:val="24"/>
          <w:szCs w:val="24"/>
        </w:rPr>
        <w:t>.</w:t>
      </w:r>
    </w:p>
    <w:p w14:paraId="022D5C2D" w14:textId="47C39078" w:rsidR="00140488" w:rsidRDefault="00140488" w:rsidP="001404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characters consistent in their development?</w:t>
      </w:r>
    </w:p>
    <w:p w14:paraId="348A3312" w14:textId="40C2B2CE" w:rsidR="00A364E4" w:rsidRPr="00DC1DE5" w:rsidRDefault="00DC1DE5" w:rsidP="00A364E4">
      <w:pPr>
        <w:pStyle w:val="NoSpacing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The characters were consistent but I didn’t see any significant</w:t>
      </w:r>
      <w:r w:rsidR="00075EA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evolution or development in the story.</w:t>
      </w:r>
    </w:p>
    <w:p w14:paraId="4512D2E6" w14:textId="43A22F29" w:rsidR="00140488" w:rsidRPr="00E0372C" w:rsidRDefault="00140488" w:rsidP="001404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thoughts or comments?</w:t>
      </w:r>
    </w:p>
    <w:p w14:paraId="3FF80452" w14:textId="26517735" w:rsidR="00E0372C" w:rsidRDefault="00E0372C" w:rsidP="00E0372C">
      <w:pPr>
        <w:pStyle w:val="NoSpacing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Few changes in punctuation, spelling, </w:t>
      </w:r>
      <w:r w:rsidR="00DD275D">
        <w:rPr>
          <w:rFonts w:ascii="Times New Roman" w:hAnsi="Times New Roman" w:cs="Times New Roman"/>
          <w:color w:val="4472C4" w:themeColor="accent1"/>
          <w:sz w:val="24"/>
          <w:szCs w:val="24"/>
        </w:rPr>
        <w:t>word usage need to be reviewed before you go to the next step</w:t>
      </w:r>
      <w:r w:rsidR="00CF134C">
        <w:rPr>
          <w:rFonts w:ascii="Times New Roman" w:hAnsi="Times New Roman" w:cs="Times New Roman"/>
          <w:color w:val="4472C4" w:themeColor="accent1"/>
          <w:sz w:val="24"/>
          <w:szCs w:val="24"/>
        </w:rPr>
        <w:t>. The alignment in the first page of the first chapter seemed off to me. Felt jarring</w:t>
      </w:r>
      <w:r w:rsidR="006A59AD">
        <w:rPr>
          <w:rFonts w:ascii="Times New Roman" w:hAnsi="Times New Roman" w:cs="Times New Roman"/>
          <w:color w:val="4472C4" w:themeColor="accent1"/>
          <w:sz w:val="24"/>
          <w:szCs w:val="24"/>
        </w:rPr>
        <w:t>. The beginning of the story was a bit confusing.</w:t>
      </w:r>
    </w:p>
    <w:p w14:paraId="1E56FBE8" w14:textId="0A0AA9FC" w:rsidR="006A59AD" w:rsidRDefault="006A59AD" w:rsidP="00E0372C">
      <w:pPr>
        <w:pStyle w:val="NoSpacing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627CC96" w14:textId="4B9AA580" w:rsidR="006A59AD" w:rsidRPr="00E0372C" w:rsidRDefault="006A59AD" w:rsidP="00E0372C">
      <w:pPr>
        <w:pStyle w:val="NoSpacing"/>
        <w:ind w:left="720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I wanted to know so much more about Clifford and why and how he became a celebrity, who is Barnes</w:t>
      </w:r>
      <w:r w:rsidR="00621E56">
        <w:rPr>
          <w:rFonts w:ascii="Times New Roman" w:hAnsi="Times New Roman" w:cs="Times New Roman"/>
          <w:color w:val="4472C4" w:themeColor="accent1"/>
          <w:sz w:val="24"/>
          <w:szCs w:val="24"/>
        </w:rPr>
        <w:t>, etc. I want to know more about Claire and the Silkies</w:t>
      </w:r>
      <w:r w:rsidR="00BB66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and the world you have built in general, there’s space for</w:t>
      </w:r>
      <w:r w:rsidR="00C43A9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more</w:t>
      </w:r>
      <w:r w:rsidR="00BB6603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3FD9680E" w14:textId="77777777" w:rsidR="00140488" w:rsidRPr="00140488" w:rsidRDefault="00140488" w:rsidP="001404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0488" w:rsidRPr="0014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122C4"/>
    <w:multiLevelType w:val="hybridMultilevel"/>
    <w:tmpl w:val="90B86D6E"/>
    <w:lvl w:ilvl="0" w:tplc="A7584A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88"/>
    <w:rsid w:val="000210E4"/>
    <w:rsid w:val="00075EA9"/>
    <w:rsid w:val="00135949"/>
    <w:rsid w:val="00140488"/>
    <w:rsid w:val="001E7F2E"/>
    <w:rsid w:val="003D7188"/>
    <w:rsid w:val="00414327"/>
    <w:rsid w:val="004460B0"/>
    <w:rsid w:val="00496358"/>
    <w:rsid w:val="004B7BE0"/>
    <w:rsid w:val="004D63EC"/>
    <w:rsid w:val="0053537B"/>
    <w:rsid w:val="00550A7B"/>
    <w:rsid w:val="00596AB1"/>
    <w:rsid w:val="005E779C"/>
    <w:rsid w:val="00610EC4"/>
    <w:rsid w:val="00621E56"/>
    <w:rsid w:val="00675690"/>
    <w:rsid w:val="00697738"/>
    <w:rsid w:val="00697E38"/>
    <w:rsid w:val="006A59AD"/>
    <w:rsid w:val="007815E7"/>
    <w:rsid w:val="00865523"/>
    <w:rsid w:val="008D25C5"/>
    <w:rsid w:val="008E288C"/>
    <w:rsid w:val="009151D5"/>
    <w:rsid w:val="00925C04"/>
    <w:rsid w:val="00934042"/>
    <w:rsid w:val="009A06A0"/>
    <w:rsid w:val="009C6A27"/>
    <w:rsid w:val="00A364E4"/>
    <w:rsid w:val="00B625AD"/>
    <w:rsid w:val="00BB6603"/>
    <w:rsid w:val="00BC4600"/>
    <w:rsid w:val="00C43A9B"/>
    <w:rsid w:val="00C6391E"/>
    <w:rsid w:val="00CA4F6A"/>
    <w:rsid w:val="00CC2384"/>
    <w:rsid w:val="00CF134C"/>
    <w:rsid w:val="00D031FC"/>
    <w:rsid w:val="00D36DB4"/>
    <w:rsid w:val="00D44F40"/>
    <w:rsid w:val="00DC17CC"/>
    <w:rsid w:val="00DC1DE5"/>
    <w:rsid w:val="00DD275D"/>
    <w:rsid w:val="00DF4092"/>
    <w:rsid w:val="00E0372C"/>
    <w:rsid w:val="00E22B46"/>
    <w:rsid w:val="00E5623A"/>
    <w:rsid w:val="00E83A09"/>
    <w:rsid w:val="00E939DD"/>
    <w:rsid w:val="00EE15A2"/>
    <w:rsid w:val="00EF1066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C69D"/>
  <w15:chartTrackingRefBased/>
  <w15:docId w15:val="{7747B520-DC52-4C91-B339-F525F83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Hundley</dc:creator>
  <cp:keywords/>
  <dc:description/>
  <cp:lastModifiedBy>Priya Bhowal</cp:lastModifiedBy>
  <cp:revision>34</cp:revision>
  <dcterms:created xsi:type="dcterms:W3CDTF">2020-05-10T17:47:00Z</dcterms:created>
  <dcterms:modified xsi:type="dcterms:W3CDTF">2020-05-12T15:37:00Z</dcterms:modified>
</cp:coreProperties>
</file>